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70DC9" w14:textId="0DB0F853" w:rsidR="00544709" w:rsidRDefault="00F3017C">
      <w:r>
        <w:t>Kia ora,</w:t>
      </w:r>
    </w:p>
    <w:p w14:paraId="2C9042DF" w14:textId="69228153" w:rsidR="00F3017C" w:rsidRDefault="4DF49F8E">
      <w:r>
        <w:t xml:space="preserve">As part of </w:t>
      </w:r>
      <w:r w:rsidRPr="00DE7A9B">
        <w:rPr>
          <w:highlight w:val="yellow"/>
        </w:rPr>
        <w:t>[Production name]’s</w:t>
      </w:r>
      <w:r>
        <w:t xml:space="preserve"> funding agreement with </w:t>
      </w:r>
      <w:r w:rsidRPr="00DE7A9B">
        <w:rPr>
          <w:highlight w:val="yellow"/>
        </w:rPr>
        <w:t>[insert agency name]</w:t>
      </w:r>
      <w:r>
        <w:t xml:space="preserve"> we are required to register our production with Te Pae Mat</w:t>
      </w:r>
      <w:r w:rsidR="58E3E07E">
        <w:t xml:space="preserve">arau – The Everyone Project Aotearoa. It is a survey tool designed to capture the make-up of the New Zealand screen sector workforce and is being supported by </w:t>
      </w:r>
      <w:r w:rsidR="7532852D" w:rsidRPr="00DE7A9B">
        <w:rPr>
          <w:lang w:val="en-US"/>
        </w:rPr>
        <w:t xml:space="preserve">NZ On Air, The NZ Film Commission and Te </w:t>
      </w:r>
      <w:proofErr w:type="spellStart"/>
      <w:r w:rsidR="7532852D" w:rsidRPr="00DE7A9B">
        <w:rPr>
          <w:lang w:val="en-US"/>
        </w:rPr>
        <w:t>Māngai</w:t>
      </w:r>
      <w:proofErr w:type="spellEnd"/>
      <w:r w:rsidR="7532852D" w:rsidRPr="00DE7A9B">
        <w:rPr>
          <w:lang w:val="en-US"/>
        </w:rPr>
        <w:t xml:space="preserve"> </w:t>
      </w:r>
      <w:proofErr w:type="spellStart"/>
      <w:r w:rsidR="7532852D" w:rsidRPr="00DE7A9B">
        <w:rPr>
          <w:lang w:val="en-US"/>
        </w:rPr>
        <w:t>Pāho</w:t>
      </w:r>
      <w:proofErr w:type="spellEnd"/>
      <w:r w:rsidR="7532852D" w:rsidRPr="00DE7A9B">
        <w:rPr>
          <w:lang w:val="en-US"/>
        </w:rPr>
        <w:t>.</w:t>
      </w:r>
    </w:p>
    <w:p w14:paraId="2233A4AA" w14:textId="2DDBB7B5" w:rsidR="58A071BF" w:rsidRDefault="58A071BF" w:rsidP="00DE7A9B">
      <w:pPr>
        <w:spacing w:after="0"/>
        <w:rPr>
          <w:rFonts w:ascii="Aptos" w:eastAsia="Aptos" w:hAnsi="Aptos" w:cs="Aptos"/>
          <w:lang w:val="en-US"/>
        </w:rPr>
      </w:pPr>
      <w:r w:rsidRPr="00DE7A9B">
        <w:rPr>
          <w:rFonts w:ascii="Aptos" w:eastAsia="Aptos" w:hAnsi="Aptos" w:cs="Aptos"/>
          <w:lang w:val="en-US"/>
        </w:rPr>
        <w:t>The data will be used to inform policy and funding decisions, providing an important workforce perspective that has previously not been available.</w:t>
      </w:r>
      <w:r>
        <w:br/>
      </w:r>
    </w:p>
    <w:p w14:paraId="34C76686" w14:textId="17FA10BB" w:rsidR="004917A5" w:rsidRDefault="13D33670">
      <w:r w:rsidRPr="1637BA36">
        <w:rPr>
          <w:lang w:val="en-US"/>
        </w:rPr>
        <w:t xml:space="preserve">As a </w:t>
      </w:r>
      <w:r w:rsidRPr="1637BA36">
        <w:rPr>
          <w:highlight w:val="yellow"/>
          <w:lang w:val="en-US"/>
        </w:rPr>
        <w:t>[Supplier/Post-Production House]</w:t>
      </w:r>
      <w:r w:rsidR="5BF6D3B1" w:rsidRPr="1637BA36">
        <w:rPr>
          <w:lang w:val="en-US"/>
        </w:rPr>
        <w:t xml:space="preserve"> providing services to this production, we </w:t>
      </w:r>
      <w:r w:rsidR="5C97CA55" w:rsidRPr="1637BA36">
        <w:rPr>
          <w:lang w:val="en-US"/>
        </w:rPr>
        <w:t>will be adding you as a 'Supplier' attached to this project on the Te Pae Matarau portal</w:t>
      </w:r>
      <w:r w:rsidR="3E88DC68" w:rsidRPr="1637BA36">
        <w:rPr>
          <w:lang w:val="en-US"/>
        </w:rPr>
        <w:t xml:space="preserve"> and asking you to upload details of your crew who worked on the project, so they can be invited to participate in the survey. </w:t>
      </w:r>
    </w:p>
    <w:p w14:paraId="310841BF" w14:textId="38153106" w:rsidR="004917A5" w:rsidRDefault="27423C02" w:rsidP="43BD55F6">
      <w:pPr>
        <w:rPr>
          <w:rFonts w:ascii="Aptos" w:eastAsia="Aptos" w:hAnsi="Aptos" w:cs="Aptos"/>
          <w:lang w:val="en-US"/>
        </w:rPr>
      </w:pPr>
      <w:r w:rsidRPr="43BD55F6">
        <w:rPr>
          <w:lang w:val="en-US"/>
        </w:rPr>
        <w:t>You will receive an email with information on how to create an account. Instructions on how to add your contributors</w:t>
      </w:r>
      <w:r w:rsidR="30A62B6F" w:rsidRPr="43BD55F6">
        <w:rPr>
          <w:lang w:val="en-US"/>
        </w:rPr>
        <w:t xml:space="preserve"> </w:t>
      </w:r>
      <w:r w:rsidR="1DEF2C53" w:rsidRPr="43BD55F6">
        <w:rPr>
          <w:lang w:val="en-US"/>
        </w:rPr>
        <w:t>i</w:t>
      </w:r>
      <w:r w:rsidRPr="43BD55F6">
        <w:rPr>
          <w:lang w:val="en-US"/>
        </w:rPr>
        <w:t xml:space="preserve">s here: </w:t>
      </w:r>
      <w:hyperlink r:id="rId9">
        <w:r w:rsidR="311593A6" w:rsidRPr="43BD55F6">
          <w:rPr>
            <w:rStyle w:val="Hyperlink"/>
            <w:lang w:val="en-US"/>
          </w:rPr>
          <w:t>Suppliers - how to c</w:t>
        </w:r>
        <w:r w:rsidR="311593A6" w:rsidRPr="43BD55F6">
          <w:rPr>
            <w:rStyle w:val="Hyperlink"/>
            <w:lang w:val="en-US"/>
          </w:rPr>
          <w:t>o</w:t>
        </w:r>
        <w:r w:rsidR="311593A6" w:rsidRPr="43BD55F6">
          <w:rPr>
            <w:rStyle w:val="Hyperlink"/>
            <w:lang w:val="en-US"/>
          </w:rPr>
          <w:t>ntribute</w:t>
        </w:r>
      </w:hyperlink>
    </w:p>
    <w:p w14:paraId="054FFE8A" w14:textId="463FA70F" w:rsidR="004B4DC9" w:rsidRDefault="4C320AB8">
      <w:pPr>
        <w:rPr>
          <w:lang w:val="en-US"/>
        </w:rPr>
      </w:pPr>
      <w:r w:rsidRPr="1F773481">
        <w:rPr>
          <w:lang w:val="en-US"/>
        </w:rPr>
        <w:t xml:space="preserve">The survey takes only a few minutes to </w:t>
      </w:r>
      <w:proofErr w:type="gramStart"/>
      <w:r w:rsidRPr="1F773481">
        <w:rPr>
          <w:lang w:val="en-US"/>
        </w:rPr>
        <w:t>complete</w:t>
      </w:r>
      <w:proofErr w:type="gramEnd"/>
      <w:r w:rsidRPr="1F773481">
        <w:rPr>
          <w:lang w:val="en-US"/>
        </w:rPr>
        <w:t xml:space="preserve"> and individuals only need to complete it once. Participation by individual workers is voluntary, and survey responses are confidential. Personal information and survey responses are not visible to producers or funding agencies and are only reported in aggregated and de-identified form.</w:t>
      </w:r>
      <w:r w:rsidR="00F82FD3">
        <w:rPr>
          <w:lang w:val="en-US"/>
        </w:rPr>
        <w:t xml:space="preserve"> </w:t>
      </w:r>
      <w:r w:rsidR="00941801">
        <w:rPr>
          <w:lang w:val="en-US"/>
        </w:rPr>
        <w:t>For more information, s</w:t>
      </w:r>
      <w:r w:rsidR="00F82FD3">
        <w:rPr>
          <w:lang w:val="en-US"/>
        </w:rPr>
        <w:t>ee</w:t>
      </w:r>
      <w:r w:rsidR="0D899A01" w:rsidRPr="612325F1">
        <w:rPr>
          <w:lang w:val="en-US"/>
        </w:rPr>
        <w:t xml:space="preserve"> </w:t>
      </w:r>
      <w:r w:rsidR="0D899A01" w:rsidRPr="41DB8D1A">
        <w:rPr>
          <w:lang w:val="en-US"/>
        </w:rPr>
        <w:t>our</w:t>
      </w:r>
      <w:hyperlink r:id="rId10" w:history="1">
        <w:r w:rsidR="00F82FD3" w:rsidRPr="004623BC">
          <w:rPr>
            <w:rStyle w:val="Hyperlink"/>
            <w:lang w:val="en-US"/>
          </w:rPr>
          <w:t xml:space="preserve"> </w:t>
        </w:r>
        <w:r w:rsidR="00941801" w:rsidRPr="004623BC">
          <w:rPr>
            <w:rStyle w:val="Hyperlink"/>
          </w:rPr>
          <w:t>Privacy Notice</w:t>
        </w:r>
      </w:hyperlink>
      <w:r w:rsidR="00941801">
        <w:rPr>
          <w:lang w:val="en-US"/>
        </w:rPr>
        <w:t>.</w:t>
      </w:r>
      <w:r w:rsidR="004623BC">
        <w:rPr>
          <w:lang w:val="en-US"/>
        </w:rPr>
        <w:t xml:space="preserve"> </w:t>
      </w:r>
      <w:proofErr w:type="gramStart"/>
      <w:r w:rsidR="001966D7">
        <w:rPr>
          <w:lang w:val="en-US"/>
        </w:rPr>
        <w:t>To</w:t>
      </w:r>
      <w:proofErr w:type="gramEnd"/>
      <w:r w:rsidR="001966D7">
        <w:rPr>
          <w:lang w:val="en-US"/>
        </w:rPr>
        <w:t xml:space="preserve"> </w:t>
      </w:r>
      <w:r w:rsidR="001C3148">
        <w:rPr>
          <w:lang w:val="en-US"/>
        </w:rPr>
        <w:t>comp</w:t>
      </w:r>
      <w:r w:rsidR="00457750">
        <w:rPr>
          <w:lang w:val="en-US"/>
        </w:rPr>
        <w:t xml:space="preserve">ly with the </w:t>
      </w:r>
      <w:r w:rsidR="00E10FC7">
        <w:rPr>
          <w:lang w:val="en-US"/>
        </w:rPr>
        <w:t>Privacy A</w:t>
      </w:r>
      <w:r w:rsidR="00CE3B84">
        <w:rPr>
          <w:lang w:val="en-US"/>
        </w:rPr>
        <w:t>ct</w:t>
      </w:r>
      <w:r w:rsidR="002C6690">
        <w:rPr>
          <w:lang w:val="en-US"/>
        </w:rPr>
        <w:t>,</w:t>
      </w:r>
      <w:r w:rsidR="00CE3B84">
        <w:rPr>
          <w:lang w:val="en-US"/>
        </w:rPr>
        <w:t xml:space="preserve"> </w:t>
      </w:r>
      <w:r w:rsidR="00E75C39">
        <w:rPr>
          <w:lang w:val="en-US"/>
        </w:rPr>
        <w:t>before</w:t>
      </w:r>
      <w:r w:rsidR="002E07FB">
        <w:rPr>
          <w:lang w:val="en-US"/>
        </w:rPr>
        <w:t xml:space="preserve"> </w:t>
      </w:r>
      <w:r w:rsidR="005B2AAB">
        <w:rPr>
          <w:lang w:val="en-US"/>
        </w:rPr>
        <w:t>up</w:t>
      </w:r>
      <w:r w:rsidR="00097C25">
        <w:rPr>
          <w:lang w:val="en-US"/>
        </w:rPr>
        <w:t>loading de</w:t>
      </w:r>
      <w:r w:rsidR="00E8011B">
        <w:rPr>
          <w:lang w:val="en-US"/>
        </w:rPr>
        <w:t xml:space="preserve">tails of your </w:t>
      </w:r>
      <w:r w:rsidR="002E2711">
        <w:rPr>
          <w:lang w:val="en-US"/>
        </w:rPr>
        <w:t>crew</w:t>
      </w:r>
      <w:r w:rsidR="00AE4364">
        <w:rPr>
          <w:lang w:val="en-US"/>
        </w:rPr>
        <w:t xml:space="preserve">, </w:t>
      </w:r>
      <w:r w:rsidR="00CE3B84">
        <w:rPr>
          <w:lang w:val="en-US"/>
        </w:rPr>
        <w:t xml:space="preserve">you </w:t>
      </w:r>
      <w:r w:rsidR="006E4A2B">
        <w:rPr>
          <w:lang w:val="en-US"/>
        </w:rPr>
        <w:t>must</w:t>
      </w:r>
      <w:r w:rsidR="003A2D30">
        <w:rPr>
          <w:lang w:val="en-US"/>
        </w:rPr>
        <w:t>:</w:t>
      </w:r>
      <w:r w:rsidR="006E4A2B">
        <w:rPr>
          <w:lang w:val="en-US"/>
        </w:rPr>
        <w:t xml:space="preserve"> </w:t>
      </w:r>
    </w:p>
    <w:p w14:paraId="5F77C4CF" w14:textId="350E8AE9" w:rsidR="00EC27A7" w:rsidRDefault="00EC3CB5" w:rsidP="004623BC">
      <w:pPr>
        <w:pStyle w:val="ListParagraph"/>
        <w:numPr>
          <w:ilvl w:val="0"/>
          <w:numId w:val="3"/>
        </w:numPr>
      </w:pPr>
      <w:r w:rsidRPr="00CE2262">
        <w:t xml:space="preserve">Clearly state at the time the personal information is collected that one purpose of collecting contact details includes “sharing your name, email address and job title with The Everyone Project Aotearoa for industry research” (or similar wording). </w:t>
      </w:r>
      <w:r w:rsidR="00EC27A7" w:rsidRPr="00CE2262">
        <w:t xml:space="preserve">Let crew know to expect an email invitation from Te Pae Matarau to </w:t>
      </w:r>
      <w:r w:rsidR="00DF2A2B">
        <w:t>p</w:t>
      </w:r>
      <w:r w:rsidR="00E81987">
        <w:t>articip</w:t>
      </w:r>
      <w:r w:rsidR="004B3B5F">
        <w:t xml:space="preserve">ate in </w:t>
      </w:r>
      <w:r w:rsidR="00EC27A7" w:rsidRPr="00CE2262">
        <w:t>a</w:t>
      </w:r>
      <w:r w:rsidR="0003715E">
        <w:t>n ind</w:t>
      </w:r>
      <w:r w:rsidR="00407F2B">
        <w:t>ustry research</w:t>
      </w:r>
      <w:r w:rsidR="00EC27A7" w:rsidRPr="00CE2262">
        <w:t xml:space="preserve"> survey.</w:t>
      </w:r>
      <w:r w:rsidR="00677F1C">
        <w:t xml:space="preserve"> </w:t>
      </w:r>
      <w:r w:rsidR="001419F1" w:rsidRPr="00DC03E0">
        <w:t>Give crew the opportunity to opt out of having their details shared with Te Pae Matarau</w:t>
      </w:r>
      <w:r w:rsidR="001419F1">
        <w:t xml:space="preserve"> by notifying you</w:t>
      </w:r>
      <w:r w:rsidR="001419F1" w:rsidRPr="00DC03E0">
        <w:t>.</w:t>
      </w:r>
    </w:p>
    <w:p w14:paraId="2D03F241" w14:textId="09F3CEE3" w:rsidR="00DF1F1C" w:rsidRPr="00B9073F" w:rsidRDefault="0058408E" w:rsidP="004623BC">
      <w:pPr>
        <w:pStyle w:val="ListParagraph"/>
        <w:numPr>
          <w:ilvl w:val="0"/>
          <w:numId w:val="3"/>
        </w:numPr>
      </w:pPr>
      <w:r>
        <w:t>T</w:t>
      </w:r>
      <w:r w:rsidR="00D73E0C">
        <w:t>he ab</w:t>
      </w:r>
      <w:r w:rsidR="00E30364">
        <w:t>ove informa</w:t>
      </w:r>
      <w:r w:rsidR="00405115">
        <w:t xml:space="preserve">tion </w:t>
      </w:r>
      <w:r w:rsidR="00C11B21">
        <w:t>could be incl</w:t>
      </w:r>
      <w:r w:rsidR="003E5488">
        <w:t xml:space="preserve">uded in a </w:t>
      </w:r>
      <w:r w:rsidR="009A2E82">
        <w:t>crew co</w:t>
      </w:r>
      <w:r w:rsidR="003C662B">
        <w:t>ntract</w:t>
      </w:r>
      <w:r w:rsidR="00705DE7">
        <w:t xml:space="preserve">. </w:t>
      </w:r>
      <w:r w:rsidR="00D978FA">
        <w:t>I</w:t>
      </w:r>
      <w:r w:rsidR="00A6552A">
        <w:t>f this information was not provided when the crew member</w:t>
      </w:r>
      <w:r w:rsidR="007F21FD">
        <w:t>’</w:t>
      </w:r>
      <w:r w:rsidR="00BD4870">
        <w:t>s</w:t>
      </w:r>
      <w:r w:rsidR="00A6552A">
        <w:t xml:space="preserve"> personal information </w:t>
      </w:r>
      <w:r w:rsidR="00D7029B">
        <w:t xml:space="preserve">was </w:t>
      </w:r>
      <w:r w:rsidR="001952C1">
        <w:t xml:space="preserve">first collected, </w:t>
      </w:r>
      <w:r w:rsidR="00C344FE">
        <w:t xml:space="preserve">you </w:t>
      </w:r>
      <w:r w:rsidR="00D40409">
        <w:t xml:space="preserve">must obtain </w:t>
      </w:r>
      <w:r w:rsidR="00605392">
        <w:t xml:space="preserve">the crew member’s express written consent </w:t>
      </w:r>
      <w:r w:rsidR="002A2995">
        <w:t xml:space="preserve">before </w:t>
      </w:r>
      <w:r w:rsidR="00277FA6">
        <w:t>upl</w:t>
      </w:r>
      <w:r w:rsidR="00604B6A">
        <w:t xml:space="preserve">oading </w:t>
      </w:r>
      <w:r w:rsidR="00064DC7">
        <w:t>any</w:t>
      </w:r>
      <w:r w:rsidR="00604B6A">
        <w:t xml:space="preserve"> </w:t>
      </w:r>
      <w:r w:rsidR="00F943C8">
        <w:t>contact d</w:t>
      </w:r>
      <w:r w:rsidR="009F03E1">
        <w:t>e</w:t>
      </w:r>
      <w:r w:rsidR="00C86A63">
        <w:t>ta</w:t>
      </w:r>
      <w:r w:rsidR="002A69C8">
        <w:t>ils</w:t>
      </w:r>
      <w:r w:rsidR="0052097C">
        <w:t xml:space="preserve">. </w:t>
      </w:r>
    </w:p>
    <w:p w14:paraId="0FB2D17F" w14:textId="69547D74" w:rsidR="000578C2" w:rsidRPr="00DC03E0" w:rsidRDefault="000578C2" w:rsidP="004623BC">
      <w:pPr>
        <w:pStyle w:val="ListParagraph"/>
        <w:numPr>
          <w:ilvl w:val="0"/>
          <w:numId w:val="3"/>
        </w:numPr>
      </w:pPr>
      <w:r w:rsidRPr="00DC03E0">
        <w:t xml:space="preserve">If a crew member </w:t>
      </w:r>
      <w:r w:rsidR="008C6C74">
        <w:t>opts out, or does not provide the required consent</w:t>
      </w:r>
      <w:r w:rsidRPr="00DC03E0">
        <w:t>, you must not upload their details.</w:t>
      </w:r>
    </w:p>
    <w:p w14:paraId="4B2611AF" w14:textId="695DC4AC" w:rsidR="00EC3CB5" w:rsidRPr="00CE2262" w:rsidRDefault="00EC3CB5" w:rsidP="004623BC">
      <w:pPr>
        <w:pStyle w:val="ListParagraph"/>
        <w:numPr>
          <w:ilvl w:val="1"/>
          <w:numId w:val="3"/>
        </w:numPr>
      </w:pPr>
      <w:r w:rsidRPr="00CE2262">
        <w:t>Where crew are under 16, ensure the information provided is easy to understand and</w:t>
      </w:r>
      <w:r w:rsidR="0070225A">
        <w:t>,</w:t>
      </w:r>
      <w:r w:rsidRPr="00CE2262">
        <w:t xml:space="preserve"> if appropriate</w:t>
      </w:r>
      <w:r w:rsidR="003F6D47">
        <w:t>,</w:t>
      </w:r>
      <w:r w:rsidRPr="00CE2262">
        <w:t xml:space="preserve"> involve a parent or caregiver when seeking consent. </w:t>
      </w:r>
    </w:p>
    <w:p w14:paraId="69C90990" w14:textId="417B75F3" w:rsidR="004917A5" w:rsidRDefault="4C320AB8">
      <w:r w:rsidRPr="1F773481">
        <w:rPr>
          <w:lang w:val="en-US"/>
        </w:rPr>
        <w:t xml:space="preserve">We would </w:t>
      </w:r>
      <w:proofErr w:type="gramStart"/>
      <w:r w:rsidRPr="1F773481">
        <w:rPr>
          <w:lang w:val="en-US"/>
        </w:rPr>
        <w:t>appreciate</w:t>
      </w:r>
      <w:proofErr w:type="gramEnd"/>
      <w:r w:rsidRPr="1F773481">
        <w:rPr>
          <w:lang w:val="en-US"/>
        </w:rPr>
        <w:t xml:space="preserve"> if you could complete this process by [date].</w:t>
      </w:r>
    </w:p>
    <w:p w14:paraId="43AA6E9C" w14:textId="7761DF0E" w:rsidR="004917A5" w:rsidRDefault="6A2A931D" w:rsidP="1F773481">
      <w:pPr>
        <w:rPr>
          <w:rFonts w:ascii="Aptos" w:eastAsia="Aptos" w:hAnsi="Aptos" w:cs="Aptos"/>
          <w:lang w:val="en-US"/>
        </w:rPr>
      </w:pPr>
      <w:r w:rsidRPr="1F773481">
        <w:rPr>
          <w:lang w:val="en-US"/>
        </w:rPr>
        <w:lastRenderedPageBreak/>
        <w:t xml:space="preserve">If you have any questions, you can email </w:t>
      </w:r>
      <w:hyperlink r:id="rId11">
        <w:r w:rsidRPr="1F773481">
          <w:rPr>
            <w:rStyle w:val="Hyperlink"/>
            <w:color w:val="087EAA"/>
            <w:lang w:val="en-US"/>
          </w:rPr>
          <w:t>TePaeMatarau@nzonair.govt.nz</w:t>
        </w:r>
      </w:hyperlink>
    </w:p>
    <w:p w14:paraId="39BA39A3" w14:textId="02A50B01" w:rsidR="004917A5" w:rsidRDefault="737E5CA4">
      <w:pPr>
        <w:rPr>
          <w:lang w:val="en-US"/>
        </w:rPr>
      </w:pPr>
      <w:r w:rsidRPr="1F773481">
        <w:rPr>
          <w:lang w:val="en-US"/>
        </w:rPr>
        <w:t xml:space="preserve"> </w:t>
      </w:r>
    </w:p>
    <w:p w14:paraId="5624BA1F" w14:textId="77777777" w:rsidR="004917A5" w:rsidRDefault="004917A5"/>
    <w:sectPr w:rsidR="004917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095F7"/>
    <w:multiLevelType w:val="hybridMultilevel"/>
    <w:tmpl w:val="FFFFFFFF"/>
    <w:lvl w:ilvl="0" w:tplc="4E1E2EAA">
      <w:start w:val="1"/>
      <w:numFmt w:val="bullet"/>
      <w:lvlText w:val=""/>
      <w:lvlJc w:val="left"/>
      <w:pPr>
        <w:ind w:left="720" w:hanging="360"/>
      </w:pPr>
      <w:rPr>
        <w:rFonts w:ascii="Symbol" w:hAnsi="Symbol" w:hint="default"/>
      </w:rPr>
    </w:lvl>
    <w:lvl w:ilvl="1" w:tplc="7FA8D1FE">
      <w:start w:val="1"/>
      <w:numFmt w:val="bullet"/>
      <w:lvlText w:val="o"/>
      <w:lvlJc w:val="left"/>
      <w:pPr>
        <w:ind w:left="1440" w:hanging="360"/>
      </w:pPr>
      <w:rPr>
        <w:rFonts w:ascii="Courier New" w:hAnsi="Courier New" w:hint="default"/>
      </w:rPr>
    </w:lvl>
    <w:lvl w:ilvl="2" w:tplc="79F04792">
      <w:start w:val="1"/>
      <w:numFmt w:val="bullet"/>
      <w:lvlText w:val=""/>
      <w:lvlJc w:val="left"/>
      <w:pPr>
        <w:ind w:left="2160" w:hanging="360"/>
      </w:pPr>
      <w:rPr>
        <w:rFonts w:ascii="Wingdings" w:hAnsi="Wingdings" w:hint="default"/>
      </w:rPr>
    </w:lvl>
    <w:lvl w:ilvl="3" w:tplc="0EFAFEB8">
      <w:start w:val="1"/>
      <w:numFmt w:val="bullet"/>
      <w:lvlText w:val=""/>
      <w:lvlJc w:val="left"/>
      <w:pPr>
        <w:ind w:left="2880" w:hanging="360"/>
      </w:pPr>
      <w:rPr>
        <w:rFonts w:ascii="Symbol" w:hAnsi="Symbol" w:hint="default"/>
      </w:rPr>
    </w:lvl>
    <w:lvl w:ilvl="4" w:tplc="845C1FE6">
      <w:start w:val="1"/>
      <w:numFmt w:val="bullet"/>
      <w:lvlText w:val="o"/>
      <w:lvlJc w:val="left"/>
      <w:pPr>
        <w:ind w:left="3600" w:hanging="360"/>
      </w:pPr>
      <w:rPr>
        <w:rFonts w:ascii="Courier New" w:hAnsi="Courier New" w:hint="default"/>
      </w:rPr>
    </w:lvl>
    <w:lvl w:ilvl="5" w:tplc="FAB81FE6">
      <w:start w:val="1"/>
      <w:numFmt w:val="bullet"/>
      <w:lvlText w:val=""/>
      <w:lvlJc w:val="left"/>
      <w:pPr>
        <w:ind w:left="4320" w:hanging="360"/>
      </w:pPr>
      <w:rPr>
        <w:rFonts w:ascii="Wingdings" w:hAnsi="Wingdings" w:hint="default"/>
      </w:rPr>
    </w:lvl>
    <w:lvl w:ilvl="6" w:tplc="FD506FCA">
      <w:start w:val="1"/>
      <w:numFmt w:val="bullet"/>
      <w:lvlText w:val=""/>
      <w:lvlJc w:val="left"/>
      <w:pPr>
        <w:ind w:left="5040" w:hanging="360"/>
      </w:pPr>
      <w:rPr>
        <w:rFonts w:ascii="Symbol" w:hAnsi="Symbol" w:hint="default"/>
      </w:rPr>
    </w:lvl>
    <w:lvl w:ilvl="7" w:tplc="112AF600">
      <w:start w:val="1"/>
      <w:numFmt w:val="bullet"/>
      <w:lvlText w:val="o"/>
      <w:lvlJc w:val="left"/>
      <w:pPr>
        <w:ind w:left="5760" w:hanging="360"/>
      </w:pPr>
      <w:rPr>
        <w:rFonts w:ascii="Courier New" w:hAnsi="Courier New" w:hint="default"/>
      </w:rPr>
    </w:lvl>
    <w:lvl w:ilvl="8" w:tplc="113CB120">
      <w:start w:val="1"/>
      <w:numFmt w:val="bullet"/>
      <w:lvlText w:val=""/>
      <w:lvlJc w:val="left"/>
      <w:pPr>
        <w:ind w:left="6480" w:hanging="360"/>
      </w:pPr>
      <w:rPr>
        <w:rFonts w:ascii="Wingdings" w:hAnsi="Wingdings" w:hint="default"/>
      </w:rPr>
    </w:lvl>
  </w:abstractNum>
  <w:abstractNum w:abstractNumId="1" w15:restartNumberingAfterBreak="0">
    <w:nsid w:val="5BEE0465"/>
    <w:multiLevelType w:val="hybridMultilevel"/>
    <w:tmpl w:val="8DBCCE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789E2370"/>
    <w:multiLevelType w:val="hybridMultilevel"/>
    <w:tmpl w:val="397CC1F4"/>
    <w:lvl w:ilvl="0" w:tplc="14090001">
      <w:start w:val="1"/>
      <w:numFmt w:val="bullet"/>
      <w:lvlText w:val=""/>
      <w:lvlJc w:val="left"/>
      <w:pPr>
        <w:ind w:left="720" w:hanging="360"/>
      </w:pPr>
      <w:rPr>
        <w:rFonts w:ascii="Symbol" w:hAnsi="Symbol" w:hint="default"/>
      </w:rPr>
    </w:lvl>
    <w:lvl w:ilvl="1" w:tplc="251CFC76">
      <w:numFmt w:val="bullet"/>
      <w:lvlText w:val="•"/>
      <w:lvlJc w:val="left"/>
      <w:pPr>
        <w:ind w:left="1440" w:hanging="360"/>
      </w:pPr>
      <w:rPr>
        <w:rFonts w:ascii="Aptos" w:eastAsiaTheme="minorHAnsi" w:hAnsi="Aptos" w:cstheme="minorBid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332366086">
    <w:abstractNumId w:val="1"/>
  </w:num>
  <w:num w:numId="2" w16cid:durableId="1889416460">
    <w:abstractNumId w:val="0"/>
  </w:num>
  <w:num w:numId="3" w16cid:durableId="1739011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B19"/>
    <w:rsid w:val="00000592"/>
    <w:rsid w:val="000129C6"/>
    <w:rsid w:val="0003715E"/>
    <w:rsid w:val="000547F5"/>
    <w:rsid w:val="00054BDF"/>
    <w:rsid w:val="000578C2"/>
    <w:rsid w:val="00060CDF"/>
    <w:rsid w:val="00061792"/>
    <w:rsid w:val="00064DC7"/>
    <w:rsid w:val="0008028E"/>
    <w:rsid w:val="000870F1"/>
    <w:rsid w:val="000931B2"/>
    <w:rsid w:val="00097C25"/>
    <w:rsid w:val="000A2F40"/>
    <w:rsid w:val="000A5A15"/>
    <w:rsid w:val="000B2184"/>
    <w:rsid w:val="000B50D9"/>
    <w:rsid w:val="000B52AB"/>
    <w:rsid w:val="000B62F2"/>
    <w:rsid w:val="000C5371"/>
    <w:rsid w:val="000D4519"/>
    <w:rsid w:val="000E05F4"/>
    <w:rsid w:val="000E5546"/>
    <w:rsid w:val="000F1215"/>
    <w:rsid w:val="000F520A"/>
    <w:rsid w:val="0010437F"/>
    <w:rsid w:val="0011537E"/>
    <w:rsid w:val="001244FC"/>
    <w:rsid w:val="00126C11"/>
    <w:rsid w:val="0013631A"/>
    <w:rsid w:val="001374FD"/>
    <w:rsid w:val="001407F9"/>
    <w:rsid w:val="001419F1"/>
    <w:rsid w:val="00143941"/>
    <w:rsid w:val="001452F5"/>
    <w:rsid w:val="001512B0"/>
    <w:rsid w:val="00157170"/>
    <w:rsid w:val="00160149"/>
    <w:rsid w:val="00161863"/>
    <w:rsid w:val="00181F03"/>
    <w:rsid w:val="00183D7A"/>
    <w:rsid w:val="001952C1"/>
    <w:rsid w:val="001966D7"/>
    <w:rsid w:val="001A3B19"/>
    <w:rsid w:val="001A59FF"/>
    <w:rsid w:val="001B478C"/>
    <w:rsid w:val="001C2054"/>
    <w:rsid w:val="001C3148"/>
    <w:rsid w:val="001C36DE"/>
    <w:rsid w:val="001F4EF8"/>
    <w:rsid w:val="001F7909"/>
    <w:rsid w:val="00204829"/>
    <w:rsid w:val="00206DF8"/>
    <w:rsid w:val="00236D86"/>
    <w:rsid w:val="0024184B"/>
    <w:rsid w:val="0024389E"/>
    <w:rsid w:val="00251ABD"/>
    <w:rsid w:val="002619E1"/>
    <w:rsid w:val="002724DF"/>
    <w:rsid w:val="00273760"/>
    <w:rsid w:val="00277FA6"/>
    <w:rsid w:val="00280283"/>
    <w:rsid w:val="0029043B"/>
    <w:rsid w:val="002A2995"/>
    <w:rsid w:val="002A69C8"/>
    <w:rsid w:val="002B016A"/>
    <w:rsid w:val="002B353E"/>
    <w:rsid w:val="002B4012"/>
    <w:rsid w:val="002C4336"/>
    <w:rsid w:val="002C6690"/>
    <w:rsid w:val="002D47E2"/>
    <w:rsid w:val="002D50B0"/>
    <w:rsid w:val="002E07FB"/>
    <w:rsid w:val="002E2711"/>
    <w:rsid w:val="002E664F"/>
    <w:rsid w:val="002F0271"/>
    <w:rsid w:val="002F2C8C"/>
    <w:rsid w:val="002F7275"/>
    <w:rsid w:val="00322FE0"/>
    <w:rsid w:val="0032491B"/>
    <w:rsid w:val="00326BDB"/>
    <w:rsid w:val="003544E8"/>
    <w:rsid w:val="00356FBF"/>
    <w:rsid w:val="003666E8"/>
    <w:rsid w:val="003728BE"/>
    <w:rsid w:val="00391650"/>
    <w:rsid w:val="00392DD7"/>
    <w:rsid w:val="00393C7B"/>
    <w:rsid w:val="00396984"/>
    <w:rsid w:val="003A133E"/>
    <w:rsid w:val="003A2D30"/>
    <w:rsid w:val="003C3345"/>
    <w:rsid w:val="003C662B"/>
    <w:rsid w:val="003C735A"/>
    <w:rsid w:val="003D22F0"/>
    <w:rsid w:val="003D2479"/>
    <w:rsid w:val="003D6018"/>
    <w:rsid w:val="003E364A"/>
    <w:rsid w:val="003E5488"/>
    <w:rsid w:val="003E5543"/>
    <w:rsid w:val="003F6D47"/>
    <w:rsid w:val="00405115"/>
    <w:rsid w:val="00407F2B"/>
    <w:rsid w:val="004240D6"/>
    <w:rsid w:val="00424B93"/>
    <w:rsid w:val="00431F90"/>
    <w:rsid w:val="004361CF"/>
    <w:rsid w:val="004422E0"/>
    <w:rsid w:val="00442358"/>
    <w:rsid w:val="00451670"/>
    <w:rsid w:val="00456D07"/>
    <w:rsid w:val="00457750"/>
    <w:rsid w:val="004623BC"/>
    <w:rsid w:val="0046288D"/>
    <w:rsid w:val="004639A4"/>
    <w:rsid w:val="00471669"/>
    <w:rsid w:val="00475007"/>
    <w:rsid w:val="00475511"/>
    <w:rsid w:val="00475623"/>
    <w:rsid w:val="0047779B"/>
    <w:rsid w:val="00487A1E"/>
    <w:rsid w:val="004917A5"/>
    <w:rsid w:val="004A3A60"/>
    <w:rsid w:val="004A4F0C"/>
    <w:rsid w:val="004B12BA"/>
    <w:rsid w:val="004B3B5F"/>
    <w:rsid w:val="004B4DC9"/>
    <w:rsid w:val="004F2F6B"/>
    <w:rsid w:val="004F4D40"/>
    <w:rsid w:val="004F683B"/>
    <w:rsid w:val="005040E6"/>
    <w:rsid w:val="00514958"/>
    <w:rsid w:val="0052097C"/>
    <w:rsid w:val="00526A20"/>
    <w:rsid w:val="00531566"/>
    <w:rsid w:val="005360B1"/>
    <w:rsid w:val="005437A4"/>
    <w:rsid w:val="00544709"/>
    <w:rsid w:val="00575D7D"/>
    <w:rsid w:val="00576E30"/>
    <w:rsid w:val="005803B6"/>
    <w:rsid w:val="00583F15"/>
    <w:rsid w:val="0058408E"/>
    <w:rsid w:val="005949CE"/>
    <w:rsid w:val="00596F59"/>
    <w:rsid w:val="005A1666"/>
    <w:rsid w:val="005B2AAB"/>
    <w:rsid w:val="005B5576"/>
    <w:rsid w:val="005C166B"/>
    <w:rsid w:val="005C4405"/>
    <w:rsid w:val="005E7E62"/>
    <w:rsid w:val="005F396C"/>
    <w:rsid w:val="00604B6A"/>
    <w:rsid w:val="00605392"/>
    <w:rsid w:val="00611A0C"/>
    <w:rsid w:val="00616232"/>
    <w:rsid w:val="00633CA6"/>
    <w:rsid w:val="00642736"/>
    <w:rsid w:val="00651F79"/>
    <w:rsid w:val="00671E13"/>
    <w:rsid w:val="00677F1C"/>
    <w:rsid w:val="006852E0"/>
    <w:rsid w:val="00693B11"/>
    <w:rsid w:val="006A3D6A"/>
    <w:rsid w:val="006E3FD8"/>
    <w:rsid w:val="006E4A2B"/>
    <w:rsid w:val="006F5C06"/>
    <w:rsid w:val="00702014"/>
    <w:rsid w:val="0070225A"/>
    <w:rsid w:val="00703568"/>
    <w:rsid w:val="00705DE7"/>
    <w:rsid w:val="007107E3"/>
    <w:rsid w:val="00712471"/>
    <w:rsid w:val="00716236"/>
    <w:rsid w:val="00717A52"/>
    <w:rsid w:val="00720CD8"/>
    <w:rsid w:val="00726EA0"/>
    <w:rsid w:val="00727D50"/>
    <w:rsid w:val="00730223"/>
    <w:rsid w:val="0074130A"/>
    <w:rsid w:val="007461A0"/>
    <w:rsid w:val="00750988"/>
    <w:rsid w:val="00756839"/>
    <w:rsid w:val="007616A2"/>
    <w:rsid w:val="00761A95"/>
    <w:rsid w:val="0077236A"/>
    <w:rsid w:val="00777686"/>
    <w:rsid w:val="007862A4"/>
    <w:rsid w:val="007930C4"/>
    <w:rsid w:val="007A2B96"/>
    <w:rsid w:val="007C5EFE"/>
    <w:rsid w:val="007D23C0"/>
    <w:rsid w:val="007D2619"/>
    <w:rsid w:val="007F21FD"/>
    <w:rsid w:val="0082477C"/>
    <w:rsid w:val="008404AF"/>
    <w:rsid w:val="00840967"/>
    <w:rsid w:val="00857A8E"/>
    <w:rsid w:val="008B0F5D"/>
    <w:rsid w:val="008B2667"/>
    <w:rsid w:val="008B2DC5"/>
    <w:rsid w:val="008C6C74"/>
    <w:rsid w:val="008E641C"/>
    <w:rsid w:val="008F5216"/>
    <w:rsid w:val="00906B99"/>
    <w:rsid w:val="00910007"/>
    <w:rsid w:val="00914FFA"/>
    <w:rsid w:val="009209C1"/>
    <w:rsid w:val="00925D53"/>
    <w:rsid w:val="00927C8E"/>
    <w:rsid w:val="00937AF5"/>
    <w:rsid w:val="00941801"/>
    <w:rsid w:val="009500AE"/>
    <w:rsid w:val="00950C82"/>
    <w:rsid w:val="009A042D"/>
    <w:rsid w:val="009A2E82"/>
    <w:rsid w:val="009A3B6A"/>
    <w:rsid w:val="009A4492"/>
    <w:rsid w:val="009A467F"/>
    <w:rsid w:val="009A5F49"/>
    <w:rsid w:val="009A739B"/>
    <w:rsid w:val="009D5706"/>
    <w:rsid w:val="009D5E21"/>
    <w:rsid w:val="009F03E1"/>
    <w:rsid w:val="009F2A21"/>
    <w:rsid w:val="009F4284"/>
    <w:rsid w:val="00A05D69"/>
    <w:rsid w:val="00A3023C"/>
    <w:rsid w:val="00A32EC4"/>
    <w:rsid w:val="00A34731"/>
    <w:rsid w:val="00A462D7"/>
    <w:rsid w:val="00A6552A"/>
    <w:rsid w:val="00A745FD"/>
    <w:rsid w:val="00A82DA7"/>
    <w:rsid w:val="00A8351F"/>
    <w:rsid w:val="00A86CCF"/>
    <w:rsid w:val="00A86E13"/>
    <w:rsid w:val="00A87EA0"/>
    <w:rsid w:val="00A96A8B"/>
    <w:rsid w:val="00AC3065"/>
    <w:rsid w:val="00AC5B0B"/>
    <w:rsid w:val="00AE1EBC"/>
    <w:rsid w:val="00AE263B"/>
    <w:rsid w:val="00AE39CE"/>
    <w:rsid w:val="00AE3A80"/>
    <w:rsid w:val="00AE4364"/>
    <w:rsid w:val="00AE5601"/>
    <w:rsid w:val="00AF0532"/>
    <w:rsid w:val="00AF1F6B"/>
    <w:rsid w:val="00AF49C4"/>
    <w:rsid w:val="00B01A54"/>
    <w:rsid w:val="00B10312"/>
    <w:rsid w:val="00B119B3"/>
    <w:rsid w:val="00B1738F"/>
    <w:rsid w:val="00B22657"/>
    <w:rsid w:val="00B33485"/>
    <w:rsid w:val="00B35B43"/>
    <w:rsid w:val="00B43680"/>
    <w:rsid w:val="00B648AD"/>
    <w:rsid w:val="00B76419"/>
    <w:rsid w:val="00B76C2F"/>
    <w:rsid w:val="00B85A78"/>
    <w:rsid w:val="00B86C5F"/>
    <w:rsid w:val="00B9073F"/>
    <w:rsid w:val="00BC5DF1"/>
    <w:rsid w:val="00BD4870"/>
    <w:rsid w:val="00BE06F0"/>
    <w:rsid w:val="00C046B3"/>
    <w:rsid w:val="00C04B7A"/>
    <w:rsid w:val="00C06715"/>
    <w:rsid w:val="00C11B21"/>
    <w:rsid w:val="00C133FA"/>
    <w:rsid w:val="00C26DD9"/>
    <w:rsid w:val="00C319FF"/>
    <w:rsid w:val="00C33614"/>
    <w:rsid w:val="00C344FE"/>
    <w:rsid w:val="00C511A5"/>
    <w:rsid w:val="00C6081A"/>
    <w:rsid w:val="00C65338"/>
    <w:rsid w:val="00C86A63"/>
    <w:rsid w:val="00C9D7F4"/>
    <w:rsid w:val="00CA23FA"/>
    <w:rsid w:val="00CC13DD"/>
    <w:rsid w:val="00CC470D"/>
    <w:rsid w:val="00CE0FC2"/>
    <w:rsid w:val="00CE1467"/>
    <w:rsid w:val="00CE17FB"/>
    <w:rsid w:val="00CE3B84"/>
    <w:rsid w:val="00CE797B"/>
    <w:rsid w:val="00CF2BAC"/>
    <w:rsid w:val="00CF34F2"/>
    <w:rsid w:val="00D262F7"/>
    <w:rsid w:val="00D2693D"/>
    <w:rsid w:val="00D26D93"/>
    <w:rsid w:val="00D30BB4"/>
    <w:rsid w:val="00D40409"/>
    <w:rsid w:val="00D41554"/>
    <w:rsid w:val="00D423F3"/>
    <w:rsid w:val="00D46B0A"/>
    <w:rsid w:val="00D55F8F"/>
    <w:rsid w:val="00D56D59"/>
    <w:rsid w:val="00D5737F"/>
    <w:rsid w:val="00D7029B"/>
    <w:rsid w:val="00D73E0C"/>
    <w:rsid w:val="00D978FA"/>
    <w:rsid w:val="00DA4524"/>
    <w:rsid w:val="00DA4AB1"/>
    <w:rsid w:val="00DC03E0"/>
    <w:rsid w:val="00DC3447"/>
    <w:rsid w:val="00DD04FE"/>
    <w:rsid w:val="00DD32F4"/>
    <w:rsid w:val="00DE18FB"/>
    <w:rsid w:val="00DE7A9B"/>
    <w:rsid w:val="00DF1F1C"/>
    <w:rsid w:val="00DF2A2B"/>
    <w:rsid w:val="00E019AC"/>
    <w:rsid w:val="00E10B74"/>
    <w:rsid w:val="00E10FC7"/>
    <w:rsid w:val="00E11922"/>
    <w:rsid w:val="00E16A22"/>
    <w:rsid w:val="00E212F0"/>
    <w:rsid w:val="00E233D6"/>
    <w:rsid w:val="00E30364"/>
    <w:rsid w:val="00E324F8"/>
    <w:rsid w:val="00E32691"/>
    <w:rsid w:val="00E411BF"/>
    <w:rsid w:val="00E452E7"/>
    <w:rsid w:val="00E508E5"/>
    <w:rsid w:val="00E64541"/>
    <w:rsid w:val="00E75C39"/>
    <w:rsid w:val="00E7601D"/>
    <w:rsid w:val="00E76563"/>
    <w:rsid w:val="00E8011B"/>
    <w:rsid w:val="00E81987"/>
    <w:rsid w:val="00E8764D"/>
    <w:rsid w:val="00E900A6"/>
    <w:rsid w:val="00E9697A"/>
    <w:rsid w:val="00EA4F3A"/>
    <w:rsid w:val="00EB3735"/>
    <w:rsid w:val="00EB3B26"/>
    <w:rsid w:val="00EC27A7"/>
    <w:rsid w:val="00EC3CB5"/>
    <w:rsid w:val="00EF17E1"/>
    <w:rsid w:val="00EF2E1E"/>
    <w:rsid w:val="00F036E6"/>
    <w:rsid w:val="00F0712A"/>
    <w:rsid w:val="00F10B29"/>
    <w:rsid w:val="00F2315A"/>
    <w:rsid w:val="00F3017C"/>
    <w:rsid w:val="00F6165F"/>
    <w:rsid w:val="00F65426"/>
    <w:rsid w:val="00F82FD3"/>
    <w:rsid w:val="00F943C8"/>
    <w:rsid w:val="00FA139C"/>
    <w:rsid w:val="00FA1622"/>
    <w:rsid w:val="00FA59B7"/>
    <w:rsid w:val="00FB144A"/>
    <w:rsid w:val="00FB514F"/>
    <w:rsid w:val="00FC4E1D"/>
    <w:rsid w:val="00FD12A7"/>
    <w:rsid w:val="00FD5E42"/>
    <w:rsid w:val="03842182"/>
    <w:rsid w:val="07202F47"/>
    <w:rsid w:val="0759C6F3"/>
    <w:rsid w:val="0A0A2872"/>
    <w:rsid w:val="0D25DE07"/>
    <w:rsid w:val="0D899A01"/>
    <w:rsid w:val="102BA6D7"/>
    <w:rsid w:val="1096FF61"/>
    <w:rsid w:val="13D33670"/>
    <w:rsid w:val="1637BA36"/>
    <w:rsid w:val="16EA7C01"/>
    <w:rsid w:val="1905BFBA"/>
    <w:rsid w:val="1DEF2C53"/>
    <w:rsid w:val="1F773481"/>
    <w:rsid w:val="27423C02"/>
    <w:rsid w:val="2DE9EC07"/>
    <w:rsid w:val="2E3FAB7F"/>
    <w:rsid w:val="2FD0954F"/>
    <w:rsid w:val="30A62B6F"/>
    <w:rsid w:val="311593A6"/>
    <w:rsid w:val="31FC2F7B"/>
    <w:rsid w:val="3B2B407E"/>
    <w:rsid w:val="3DF45433"/>
    <w:rsid w:val="3E88DC68"/>
    <w:rsid w:val="41DB8D1A"/>
    <w:rsid w:val="4285D4DA"/>
    <w:rsid w:val="43BD55F6"/>
    <w:rsid w:val="457993B9"/>
    <w:rsid w:val="4C320AB8"/>
    <w:rsid w:val="4DF49F8E"/>
    <w:rsid w:val="4FD19005"/>
    <w:rsid w:val="50702CFE"/>
    <w:rsid w:val="511E01BB"/>
    <w:rsid w:val="58A071BF"/>
    <w:rsid w:val="58E3E07E"/>
    <w:rsid w:val="5B0FA86C"/>
    <w:rsid w:val="5B5B4351"/>
    <w:rsid w:val="5BF6D3B1"/>
    <w:rsid w:val="5C97CA55"/>
    <w:rsid w:val="612325F1"/>
    <w:rsid w:val="63DBB63F"/>
    <w:rsid w:val="69450B29"/>
    <w:rsid w:val="6A2A931D"/>
    <w:rsid w:val="6E99718E"/>
    <w:rsid w:val="737E5CA4"/>
    <w:rsid w:val="7532852D"/>
    <w:rsid w:val="7AF0437B"/>
    <w:rsid w:val="7D80D223"/>
    <w:rsid w:val="7DB75ACB"/>
    <w:rsid w:val="7FACA8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67998"/>
  <w15:chartTrackingRefBased/>
  <w15:docId w15:val="{544E9DDD-4300-4A00-A728-44F9C087C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3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3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3B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3B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3B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3B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B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B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B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B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3B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3B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3B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3B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3B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3B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3B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3B19"/>
    <w:rPr>
      <w:rFonts w:eastAsiaTheme="majorEastAsia" w:cstheme="majorBidi"/>
      <w:color w:val="272727" w:themeColor="text1" w:themeTint="D8"/>
    </w:rPr>
  </w:style>
  <w:style w:type="paragraph" w:styleId="Title">
    <w:name w:val="Title"/>
    <w:basedOn w:val="Normal"/>
    <w:next w:val="Normal"/>
    <w:link w:val="TitleChar"/>
    <w:uiPriority w:val="10"/>
    <w:qFormat/>
    <w:rsid w:val="001A3B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B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3B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B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B19"/>
    <w:pPr>
      <w:spacing w:before="160"/>
      <w:jc w:val="center"/>
    </w:pPr>
    <w:rPr>
      <w:i/>
      <w:iCs/>
      <w:color w:val="404040" w:themeColor="text1" w:themeTint="BF"/>
    </w:rPr>
  </w:style>
  <w:style w:type="character" w:customStyle="1" w:styleId="QuoteChar">
    <w:name w:val="Quote Char"/>
    <w:basedOn w:val="DefaultParagraphFont"/>
    <w:link w:val="Quote"/>
    <w:uiPriority w:val="29"/>
    <w:rsid w:val="001A3B19"/>
    <w:rPr>
      <w:i/>
      <w:iCs/>
      <w:color w:val="404040" w:themeColor="text1" w:themeTint="BF"/>
    </w:rPr>
  </w:style>
  <w:style w:type="paragraph" w:styleId="ListParagraph">
    <w:name w:val="List Paragraph"/>
    <w:basedOn w:val="Normal"/>
    <w:uiPriority w:val="34"/>
    <w:qFormat/>
    <w:rsid w:val="001A3B19"/>
    <w:pPr>
      <w:ind w:left="720"/>
      <w:contextualSpacing/>
    </w:pPr>
  </w:style>
  <w:style w:type="character" w:styleId="IntenseEmphasis">
    <w:name w:val="Intense Emphasis"/>
    <w:basedOn w:val="DefaultParagraphFont"/>
    <w:uiPriority w:val="21"/>
    <w:qFormat/>
    <w:rsid w:val="001A3B19"/>
    <w:rPr>
      <w:i/>
      <w:iCs/>
      <w:color w:val="0F4761" w:themeColor="accent1" w:themeShade="BF"/>
    </w:rPr>
  </w:style>
  <w:style w:type="paragraph" w:styleId="IntenseQuote">
    <w:name w:val="Intense Quote"/>
    <w:basedOn w:val="Normal"/>
    <w:next w:val="Normal"/>
    <w:link w:val="IntenseQuoteChar"/>
    <w:uiPriority w:val="30"/>
    <w:qFormat/>
    <w:rsid w:val="001A3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3B19"/>
    <w:rPr>
      <w:i/>
      <w:iCs/>
      <w:color w:val="0F4761" w:themeColor="accent1" w:themeShade="BF"/>
    </w:rPr>
  </w:style>
  <w:style w:type="character" w:styleId="IntenseReference">
    <w:name w:val="Intense Reference"/>
    <w:basedOn w:val="DefaultParagraphFont"/>
    <w:uiPriority w:val="32"/>
    <w:qFormat/>
    <w:rsid w:val="001A3B19"/>
    <w:rPr>
      <w:b/>
      <w:bCs/>
      <w:smallCaps/>
      <w:color w:val="0F4761" w:themeColor="accent1" w:themeShade="BF"/>
      <w:spacing w:val="5"/>
    </w:rPr>
  </w:style>
  <w:style w:type="character" w:styleId="Hyperlink">
    <w:name w:val="Hyperlink"/>
    <w:basedOn w:val="DefaultParagraphFont"/>
    <w:uiPriority w:val="99"/>
    <w:unhideWhenUsed/>
    <w:rsid w:val="1F773481"/>
    <w:rPr>
      <w:color w:val="467886"/>
      <w:u w:val="single"/>
    </w:rPr>
  </w:style>
  <w:style w:type="paragraph" w:styleId="Revision">
    <w:name w:val="Revision"/>
    <w:hidden/>
    <w:uiPriority w:val="99"/>
    <w:semiHidden/>
    <w:rsid w:val="005C166B"/>
    <w:pPr>
      <w:spacing w:after="0" w:line="240" w:lineRule="auto"/>
    </w:pPr>
  </w:style>
  <w:style w:type="character" w:styleId="UnresolvedMention">
    <w:name w:val="Unresolved Mention"/>
    <w:basedOn w:val="DefaultParagraphFont"/>
    <w:uiPriority w:val="99"/>
    <w:semiHidden/>
    <w:unhideWhenUsed/>
    <w:rsid w:val="005E7E62"/>
    <w:rPr>
      <w:color w:val="605E5C"/>
      <w:shd w:val="clear" w:color="auto" w:fill="E1DFDD"/>
    </w:rPr>
  </w:style>
  <w:style w:type="character" w:styleId="FollowedHyperlink">
    <w:name w:val="FollowedHyperlink"/>
    <w:basedOn w:val="DefaultParagraphFont"/>
    <w:uiPriority w:val="99"/>
    <w:semiHidden/>
    <w:unhideWhenUsed/>
    <w:rsid w:val="005E7E62"/>
    <w:rPr>
      <w:color w:val="96607D" w:themeColor="followedHyperlink"/>
      <w:u w:val="single"/>
    </w:rPr>
  </w:style>
  <w:style w:type="paragraph" w:styleId="CommentText">
    <w:name w:val="annotation text"/>
    <w:basedOn w:val="Normal"/>
    <w:link w:val="CommentTextChar"/>
    <w:uiPriority w:val="99"/>
    <w:semiHidden/>
    <w:unhideWhenUsed/>
    <w:rsid w:val="00206DF8"/>
    <w:pPr>
      <w:spacing w:line="240" w:lineRule="auto"/>
    </w:pPr>
    <w:rPr>
      <w:sz w:val="20"/>
      <w:szCs w:val="20"/>
    </w:rPr>
  </w:style>
  <w:style w:type="character" w:customStyle="1" w:styleId="CommentTextChar">
    <w:name w:val="Comment Text Char"/>
    <w:basedOn w:val="DefaultParagraphFont"/>
    <w:link w:val="CommentText"/>
    <w:uiPriority w:val="99"/>
    <w:semiHidden/>
    <w:rsid w:val="00206DF8"/>
    <w:rPr>
      <w:sz w:val="20"/>
      <w:szCs w:val="20"/>
    </w:rPr>
  </w:style>
  <w:style w:type="character" w:styleId="CommentReference">
    <w:name w:val="annotation reference"/>
    <w:basedOn w:val="DefaultParagraphFont"/>
    <w:uiPriority w:val="99"/>
    <w:semiHidden/>
    <w:unhideWhenUsed/>
    <w:rsid w:val="00206DF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paematarau@nzonair.govt.nz" TargetMode="External"/><Relationship Id="rId5" Type="http://schemas.openxmlformats.org/officeDocument/2006/relationships/numbering" Target="numbering.xml"/><Relationship Id="rId10" Type="http://schemas.openxmlformats.org/officeDocument/2006/relationships/hyperlink" Target="https://www.nzonair.govt.nz/documents/1400/TEP_Privacy_Notice_v1.0_NZ_published.pdf" TargetMode="External"/><Relationship Id="rId4" Type="http://schemas.openxmlformats.org/officeDocument/2006/relationships/customXml" Target="../customXml/item4.xml"/><Relationship Id="rId9" Type="http://schemas.openxmlformats.org/officeDocument/2006/relationships/hyperlink" Target="https://help.aotearoa.theeveryoneproject.org/portal/en/kb/articles/project-suppliers-how-to-contribu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E0824964413AAA47BE8FD37EDC9F05A5009DBC744D64341E4EA50866A3F736AC13" ma:contentTypeVersion="14" ma:contentTypeDescription="Create a new document." ma:contentTypeScope="" ma:versionID="c46788263abdd607114dee9213726508">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ade899c0-32e2-4bac-a990-d073824810cf" xmlns:ns7="26c24b91-1351-458c-841c-842cd9e3104d" xmlns:ns8="ab710e98-8c84-4b80-86e3-8e31948b042c" targetNamespace="http://schemas.microsoft.com/office/2006/metadata/properties" ma:root="true" ma:fieldsID="f4566aab7903ec225a553b23f7fbfa3b" ns2:_="" ns3:_="" ns4:_="" ns5:_="" ns6:_="" ns7:_="" ns8:_="">
    <xsd:import namespace="4f9c820c-e7e2-444d-97ee-45f2b3485c1d"/>
    <xsd:import namespace="15ffb055-6eb4-45a1-bc20-bf2ac0d420da"/>
    <xsd:import namespace="725c79e5-42ce-4aa0-ac78-b6418001f0d2"/>
    <xsd:import namespace="c91a514c-9034-4fa3-897a-8352025b26ed"/>
    <xsd:import namespace="ade899c0-32e2-4bac-a990-d073824810cf"/>
    <xsd:import namespace="26c24b91-1351-458c-841c-842cd9e3104d"/>
    <xsd:import namespace="ab710e98-8c84-4b80-86e3-8e31948b042c"/>
    <xsd:element name="properties">
      <xsd:complexType>
        <xsd:sequence>
          <xsd:element name="documentManagement">
            <xsd:complexType>
              <xsd:all>
                <xsd:element ref="ns2:DocumentType" minOccurs="0"/>
                <xsd:element ref="ns3:KeyWords" minOccurs="0"/>
                <xsd:element ref="ns2:Narrative"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Function" minOccurs="0"/>
                <xsd:element ref="ns2:PRAType"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6:ProjectNumber" minOccurs="0"/>
                <xsd:element ref="ns7:MediaServiceMetadata" minOccurs="0"/>
                <xsd:element ref="ns7:MediaServiceFastMetadata" minOccurs="0"/>
                <xsd:element ref="ns7:MediaServiceSearchProperties" minOccurs="0"/>
                <xsd:element ref="ns7:MediaServiceDateTaken" minOccurs="0"/>
                <xsd:element ref="ns7:lcf76f155ced4ddcb4097134ff3c332f" minOccurs="0"/>
                <xsd:element ref="ns8:TaxCatchAll" minOccurs="0"/>
                <xsd:element ref="ns7:MediaServiceGenerationTime" minOccurs="0"/>
                <xsd:element ref="ns7: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hidden="true" ma:internalName="DocumentType" ma:readOnly="fals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0" nillable="true" ma:displayName="Narrative" ma:hidden="true" ma:internalName="Narrative" ma:readOnly="false">
      <xsd:simpleType>
        <xsd:restriction base="dms:Note"/>
      </xsd:simpleType>
    </xsd:element>
    <xsd:element name="Subactivity" ma:index="12" nillable="true" ma:displayName="Subactivity" ma:default="Comms and Engagement"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hidden="true" ma:internalName="BusinessValue" ma:readOnly="false">
      <xsd:simpleType>
        <xsd:restriction base="dms:Text">
          <xsd:maxLength value="255"/>
        </xsd:restriction>
      </xsd:simpleType>
    </xsd:element>
    <xsd:element name="FunctionGroup" ma:index="18" nillable="true" ma:displayName="Function Group" ma:hidden="true" ma:internalName="FunctionGroup" ma:readOnly="false">
      <xsd:simpleType>
        <xsd:restriction base="dms:Text">
          <xsd:maxLength value="255"/>
        </xsd:restriction>
      </xsd:simpleType>
    </xsd:element>
    <xsd:element name="Function" ma:index="19" nillable="true" ma:displayName="Function" ma:default="Organisational Support " ma:hidden="true" ma:internalName="Function" ma:readOnly="false">
      <xsd:simpleType>
        <xsd:restriction base="dms:Text">
          <xsd:maxLength value="255"/>
        </xsd:restriction>
      </xsd:simpleType>
    </xsd:element>
    <xsd:element name="PRAType" ma:index="20" nillable="true" ma:displayName="PRA Type" ma:default="Doc" ma:hidden="true" ma:internalName="PRAType" ma:readOnly="false">
      <xsd:simpleType>
        <xsd:restriction base="dms:Text">
          <xsd:maxLength value="255"/>
        </xsd:restriction>
      </xsd:simpleType>
    </xsd:element>
    <xsd:element name="PRADate1" ma:index="21" nillable="true" ma:displayName="PRA Date 1" ma:format="DateOnly" ma:hidden="true" ma:internalName="PRADate1" ma:readOnly="false">
      <xsd:simpleType>
        <xsd:restriction base="dms:DateTime"/>
      </xsd:simpleType>
    </xsd:element>
    <xsd:element name="PRADate2" ma:index="22" nillable="true" ma:displayName="PRA Date 2" ma:format="DateOnly" ma:hidden="true" ma:internalName="PRADate2" ma:readOnly="false">
      <xsd:simpleType>
        <xsd:restriction base="dms:DateTime"/>
      </xsd:simpleType>
    </xsd:element>
    <xsd:element name="PRADate3" ma:index="23" nillable="true" ma:displayName="PRA Date 3" ma:format="DateOnly" ma:hidden="true" ma:internalName="PRADate3" ma:readOnly="false">
      <xsd:simpleType>
        <xsd:restriction base="dms:DateTime"/>
      </xsd:simpleType>
    </xsd:element>
    <xsd:element name="PRADateDisposal" ma:index="24" nillable="true" ma:displayName="PRA Date Disposal" ma:format="DateOnly" ma:hidden="true" ma:internalName="PRADateDisposal" ma:readOnly="false">
      <xsd:simpleType>
        <xsd:restriction base="dms:DateTime"/>
      </xsd:simpleType>
    </xsd:element>
    <xsd:element name="PRADateTrigger" ma:index="25" nillable="true" ma:displayName="PRA Date Trigger" ma:format="DateOnly" ma:hidden="true" ma:internalName="PRADateTrigger" ma:readOnly="false">
      <xsd:simpleType>
        <xsd:restriction base="dms:DateTime"/>
      </xsd:simpleType>
    </xsd:element>
    <xsd:element name="PRAText1" ma:index="26" nillable="true" ma:displayName="PRA Text 1" ma:hidden="true" ma:internalName="PRAText1" ma:readOnly="false">
      <xsd:simpleType>
        <xsd:restriction base="dms:Text">
          <xsd:maxLength value="255"/>
        </xsd:restriction>
      </xsd:simpleType>
    </xsd:element>
    <xsd:element name="PRAText2" ma:index="27" nillable="true" ma:displayName="PRA Text 2" ma:hidden="true" ma:internalName="PRAText2" ma:readOnly="false">
      <xsd:simpleType>
        <xsd:restriction base="dms:Text">
          <xsd:maxLength value="255"/>
        </xsd:restriction>
      </xsd:simpleType>
    </xsd:element>
    <xsd:element name="PRAText3" ma:index="28" nillable="true" ma:displayName="PRA Text 3" ma:hidden="true" ma:internalName="PRAText3" ma:readOnly="false">
      <xsd:simpleType>
        <xsd:restriction base="dms:Text">
          <xsd:maxLength value="255"/>
        </xsd:restriction>
      </xsd:simpleType>
    </xsd:element>
    <xsd:element name="PRAText4" ma:index="29" nillable="true" ma:displayName="PRA Text 4" ma:hidden="true" ma:internalName="PRAText4" ma:readOnly="false">
      <xsd:simpleType>
        <xsd:restriction base="dms:Text">
          <xsd:maxLength value="255"/>
        </xsd:restriction>
      </xsd:simpleType>
    </xsd:element>
    <xsd:element name="PRAText5" ma:index="30" nillable="true" ma:displayName="PRA Text 5" ma:hidden="true" ma:internalName="PRAText5" ma:readOnly="false">
      <xsd:simpleType>
        <xsd:restriction base="dms:Text">
          <xsd:maxLength value="255"/>
        </xsd:restriction>
      </xsd:simpleType>
    </xsd:element>
    <xsd:element name="AggregationStatus" ma:index="31"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2" nillable="true" ma:displayName="Project" ma:default="NA" ma:hidden="true" ma:internalName="Project" ma:readOnly="false">
      <xsd:simpleType>
        <xsd:restriction base="dms:Text">
          <xsd:maxLength value="255"/>
        </xsd:restriction>
      </xsd:simpleType>
    </xsd:element>
    <xsd:element name="Activity" ma:index="33" nillable="true" ma:displayName="Activity" ma:default="The Everyone Project Aotearoa - EXT"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9" nillable="true" ma:displayName="Key Words" ma:hidden="true" ma:internalName="KeyWords" ma:readOnly="false">
      <xsd:simpleType>
        <xsd:restriction base="dms:Note"/>
      </xsd:simpleType>
    </xsd:element>
    <xsd:element name="SecurityClassification" ma:index="11" nillable="true" ma:displayName="Security Classification" ma:format="Dropdown" ma:hidden="true" ma:internalName="SecurityClassification" ma:readOnly="false">
      <xsd:simpleType>
        <xsd:union memberTypes="dms:Text">
          <xsd:simpleType>
            <xsd:restriction base="dms:Choice">
              <xsd:enumeration value="Confidential"/>
              <xsd:enumeration value="Restricted"/>
              <xsd:enumeration value="Unrestrict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4"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5" nillable="true" ma:displayName="Channel" ma:default="NA" ma:hidden="true" ma:internalName="Channel" ma:readOnly="false">
      <xsd:simpleType>
        <xsd:restriction base="dms:Text">
          <xsd:maxLength value="255"/>
        </xsd:restriction>
      </xsd:simpleType>
    </xsd:element>
    <xsd:element name="Team" ma:index="36" nillable="true" ma:displayName="Team" ma:default="" ma:hidden="true" ma:internalName="Team" ma:readOnly="false">
      <xsd:simpleType>
        <xsd:restriction base="dms:Text">
          <xsd:maxLength value="255"/>
        </xsd:restriction>
      </xsd:simpleType>
    </xsd:element>
    <xsd:element name="Level2" ma:index="37" nillable="true" ma:displayName="Level2" ma:default="NA" ma:hidden="true" ma:internalName="Level2" ma:readOnly="false">
      <xsd:simpleType>
        <xsd:restriction base="dms:Text">
          <xsd:maxLength value="255"/>
        </xsd:restriction>
      </xsd:simpleType>
    </xsd:element>
    <xsd:element name="Level3" ma:index="38" nillable="true" ma:displayName="Level3" ma:hidden="true" ma:internalName="Level3" ma:readOnly="false">
      <xsd:simpleType>
        <xsd:restriction base="dms:Text">
          <xsd:maxLength value="255"/>
        </xsd:restriction>
      </xsd:simpleType>
    </xsd:element>
    <xsd:element name="Year" ma:index="39"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e899c0-32e2-4bac-a990-d073824810cf" elementFormDefault="qualified">
    <xsd:import namespace="http://schemas.microsoft.com/office/2006/documentManagement/types"/>
    <xsd:import namespace="http://schemas.microsoft.com/office/infopath/2007/PartnerControls"/>
    <xsd:element name="ProjectNumber" ma:index="40" nillable="true" ma:displayName="Project Number" ma:internalName="Projec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c24b91-1351-458c-841c-842cd9e3104d" elementFormDefault="qualified">
    <xsd:import namespace="http://schemas.microsoft.com/office/2006/documentManagement/types"/>
    <xsd:import namespace="http://schemas.microsoft.com/office/infopath/2007/PartnerControls"/>
    <xsd:element name="MediaServiceMetadata" ma:index="41" nillable="true" ma:displayName="MediaServiceMetadata" ma:hidden="true" ma:internalName="MediaServiceMetadata" ma:readOnly="true">
      <xsd:simpleType>
        <xsd:restriction base="dms:Note"/>
      </xsd:simpleType>
    </xsd:element>
    <xsd:element name="MediaServiceFastMetadata" ma:index="42" nillable="true" ma:displayName="MediaServiceFastMetadata" ma:hidden="true" ma:internalName="MediaServiceFastMetadata" ma:readOnly="true">
      <xsd:simpleType>
        <xsd:restriction base="dms:Note"/>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fb20d910-4957-4751-a5fd-a64fd7b0616c" ma:termSetId="09814cd3-568e-fe90-9814-8d621ff8fb84" ma:anchorId="fba54fb3-c3e1-fe81-a776-ca4b69148c4d" ma:open="true" ma:isKeyword="false">
      <xsd:complexType>
        <xsd:sequence>
          <xsd:element ref="pc:Terms" minOccurs="0" maxOccurs="1"/>
        </xsd:sequence>
      </xsd:complexType>
    </xsd:element>
    <xsd:element name="MediaServiceGenerationTime" ma:index="48" nillable="true" ma:displayName="MediaServiceGenerationTime" ma:hidden="true" ma:internalName="MediaServiceGenerationTime" ma:readOnly="true">
      <xsd:simpleType>
        <xsd:restriction base="dms:Text"/>
      </xsd:simpleType>
    </xsd:element>
    <xsd:element name="MediaServiceEventHashCode" ma:index="4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10e98-8c84-4b80-86e3-8e31948b042c" elementFormDefault="qualified">
    <xsd:import namespace="http://schemas.microsoft.com/office/2006/documentManagement/types"/>
    <xsd:import namespace="http://schemas.microsoft.com/office/infopath/2007/PartnerControls"/>
    <xsd:element name="TaxCatchAll" ma:index="47" nillable="true" ma:displayName="Taxonomy Catch All Column" ma:hidden="true" ma:list="{fb8b712f-e060-40c7-8a3f-3b6adb56ac14}" ma:internalName="TaxCatchAll" ma:showField="CatchAllData" ma:web="ab710e98-8c84-4b80-86e3-8e31948b04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ubactivity xmlns="4f9c820c-e7e2-444d-97ee-45f2b3485c1d">Comms and Engagement</Subactivity>
    <BusinessValue xmlns="4f9c820c-e7e2-444d-97ee-45f2b3485c1d" xsi:nil="true"/>
    <PRADateDisposal xmlns="4f9c820c-e7e2-444d-97ee-45f2b3485c1d" xsi:nil="true"/>
    <KeyWords xmlns="15ffb055-6eb4-45a1-bc20-bf2ac0d420da" xsi:nil="true"/>
    <SecurityClassification xmlns="15ffb055-6eb4-45a1-bc20-bf2ac0d420da" xsi:nil="true"/>
    <PRADate3 xmlns="4f9c820c-e7e2-444d-97ee-45f2b3485c1d" xsi:nil="true"/>
    <PRAText5 xmlns="4f9c820c-e7e2-444d-97ee-45f2b3485c1d" xsi:nil="true"/>
    <Level2 xmlns="c91a514c-9034-4fa3-897a-8352025b26ed">NA</Level2>
    <Activity xmlns="4f9c820c-e7e2-444d-97ee-45f2b3485c1d">The Everyone Project Aotearoa - EXT</Activity>
    <AggregationStatus xmlns="4f9c820c-e7e2-444d-97ee-45f2b3485c1d">Normal</AggregationStatus>
    <CategoryValue xmlns="4f9c820c-e7e2-444d-97ee-45f2b3485c1d">NA</CategoryValue>
    <PRADate2 xmlns="4f9c820c-e7e2-444d-97ee-45f2b3485c1d" xsi:nil="true"/>
    <ProjectNumber xmlns="ade899c0-32e2-4bac-a990-d073824810cf" xsi:nil="true"/>
    <Case xmlns="4f9c820c-e7e2-444d-97ee-45f2b3485c1d">NA</Case>
    <PRAText1 xmlns="4f9c820c-e7e2-444d-97ee-45f2b3485c1d" xsi:nil="true"/>
    <PRAText4 xmlns="4f9c820c-e7e2-444d-97ee-45f2b3485c1d" xsi:nil="true"/>
    <Level3 xmlns="c91a514c-9034-4fa3-897a-8352025b26ed" xsi:nil="true"/>
    <Team xmlns="c91a514c-9034-4fa3-897a-8352025b26ed" xsi:nil="true"/>
    <Project xmlns="4f9c820c-e7e2-444d-97ee-45f2b3485c1d">NA</Project>
    <FunctionGroup xmlns="4f9c820c-e7e2-444d-97ee-45f2b3485c1d" xsi:nil="true"/>
    <Function xmlns="4f9c820c-e7e2-444d-97ee-45f2b3485c1d">Organisational Support </Function>
    <RelatedPeople xmlns="4f9c820c-e7e2-444d-97ee-45f2b3485c1d">
      <UserInfo>
        <DisplayName/>
        <AccountId xsi:nil="true"/>
        <AccountType/>
      </UserInfo>
    </RelatedPeople>
    <AggregationNarrative xmlns="725c79e5-42ce-4aa0-ac78-b6418001f0d2" xsi:nil="tru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lcf76f155ced4ddcb4097134ff3c332f xmlns="26c24b91-1351-458c-841c-842cd9e3104d">
      <Terms xmlns="http://schemas.microsoft.com/office/infopath/2007/PartnerControls"/>
    </lcf76f155ced4ddcb4097134ff3c332f>
    <TaxCatchAll xmlns="ab710e98-8c84-4b80-86e3-8e31948b042c"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199B697-0B76-4742-9E68-CC285A804781}">
  <ds:schemaRefs>
    <ds:schemaRef ds:uri="http://schemas.microsoft.com/sharepoint/v3/contenttype/forms"/>
  </ds:schemaRefs>
</ds:datastoreItem>
</file>

<file path=customXml/itemProps2.xml><?xml version="1.0" encoding="utf-8"?>
<ds:datastoreItem xmlns:ds="http://schemas.openxmlformats.org/officeDocument/2006/customXml" ds:itemID="{50A596A4-9BD3-4E01-9D62-54F50E8B2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ade899c0-32e2-4bac-a990-d073824810cf"/>
    <ds:schemaRef ds:uri="26c24b91-1351-458c-841c-842cd9e3104d"/>
    <ds:schemaRef ds:uri="ab710e98-8c84-4b80-86e3-8e31948b0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2FD318-8C4B-4D9F-8AA0-D9E479573ED3}">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ade899c0-32e2-4bac-a990-d073824810cf"/>
    <ds:schemaRef ds:uri="725c79e5-42ce-4aa0-ac78-b6418001f0d2"/>
    <ds:schemaRef ds:uri="26c24b91-1351-458c-841c-842cd9e3104d"/>
    <ds:schemaRef ds:uri="ab710e98-8c84-4b80-86e3-8e31948b042c"/>
  </ds:schemaRefs>
</ds:datastoreItem>
</file>

<file path=customXml/itemProps4.xml><?xml version="1.0" encoding="utf-8"?>
<ds:datastoreItem xmlns:ds="http://schemas.openxmlformats.org/officeDocument/2006/customXml" ds:itemID="{1DF8F04F-1986-40DE-9F84-E31F4BD3ABA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419</Words>
  <Characters>2393</Characters>
  <Application>Microsoft Office Word</Application>
  <DocSecurity>0</DocSecurity>
  <Lines>19</Lines>
  <Paragraphs>5</Paragraphs>
  <ScaleCrop>false</ScaleCrop>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Tayla Hancock</dc:creator>
  <cp:keywords/>
  <dc:description/>
  <cp:lastModifiedBy>Allanah Kalafatelis</cp:lastModifiedBy>
  <cp:revision>462</cp:revision>
  <dcterms:created xsi:type="dcterms:W3CDTF">2026-08-23T09:40:00Z</dcterms:created>
  <dcterms:modified xsi:type="dcterms:W3CDTF">2026-09-22T00:14:00Z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0x010100E0824964413AAA47BE8FD37EDC9F05A5009DBC744D64341E4EA50866A3F736AC13</vt:lpwstr>
  </property>
  <property fmtid="{D5CDD505-2E9C-101B-9397-08002B2CF9AE}" pid="3" name="_dlc_DocId">
    <vt:lpwstr>U5RCTUST6MMN-1328954499-12</vt:lpwstr>
  </property>
  <property fmtid="{D5CDD505-2E9C-101B-9397-08002B2CF9AE}" pid="4" name="_dlc_DocIdItemGuid">
    <vt:lpwstr>8cb7d337-ef60-429f-9404-689c052fcf45</vt:lpwstr>
  </property>
  <property fmtid="{D5CDD505-2E9C-101B-9397-08002B2CF9AE}" pid="5" name="_dlc_DocIdUrl">
    <vt:lpwstr>https://nzfilm.sharepoint.com/sites/EPAotearoa/_layouts/15/DocIdRedir.aspx?ID=U5RCTUST6MMN-1328954499-12, U5RCTUST6MMN-1328954499-12</vt:lpwstr>
  </property>
  <property fmtid="{D5CDD505-2E9C-101B-9397-08002B2CF9AE}" pid="6" name="docLang">
    <vt:lpwstr>en</vt:lpwstr>
  </property>
  <property fmtid="{D5CDD505-2E9C-101B-9397-08002B2CF9AE}" pid="7" name="MediaServiceImageTags">
    <vt:lpwstr/>
  </property>
</Properties>
</file>